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92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湖南安全技术职业学院</w:t>
      </w:r>
    </w:p>
    <w:p w14:paraId="061EE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2025年公开选调应急消防救援专任教师</w:t>
      </w:r>
    </w:p>
    <w:p w14:paraId="2E795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体能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测试规程</w:t>
      </w:r>
    </w:p>
    <w:p w14:paraId="58E1D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</w:pPr>
    </w:p>
    <w:p w14:paraId="3B86E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一、3000米跑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/1500米跑</w:t>
      </w:r>
    </w:p>
    <w:p w14:paraId="4F77B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操作程序</w:t>
      </w:r>
    </w:p>
    <w:p w14:paraId="1A8A0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参考人员在起点线处做好准备，</w:t>
      </w:r>
      <w:bookmarkStart w:id="0" w:name="OLE_LINK1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听到“各就位……跑”口令后，</w:t>
      </w:r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站立式起跑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冲出起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开展考核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冲过终点时，裁判员按照完成先后顺序发放名次号牌，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计时员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按照名次号牌对照考生依次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记录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成绩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749AD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操作要求</w:t>
      </w:r>
    </w:p>
    <w:p w14:paraId="2B14D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（1）参考人员着短袖体能训练服，跑鞋（严禁穿着钉鞋）。</w:t>
      </w:r>
    </w:p>
    <w:p w14:paraId="2053E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（2）不得抢跑、挤撞他人或抄近道。</w:t>
      </w:r>
    </w:p>
    <w:p w14:paraId="3D856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（3）中途退场者不计取成绩。</w:t>
      </w:r>
    </w:p>
    <w:p w14:paraId="0A653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成绩评定</w:t>
      </w:r>
    </w:p>
    <w:p w14:paraId="47F83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计时从发出“跑”信号至身体有效部位越过终点线止。</w:t>
      </w:r>
    </w:p>
    <w:p w14:paraId="0F629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评判细则</w:t>
      </w:r>
    </w:p>
    <w:p w14:paraId="6C4DE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（1）参考人员中途退场，本项目不计成绩。</w:t>
      </w:r>
    </w:p>
    <w:p w14:paraId="67BE1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（2）参考人员跑步过程中抄近道，每次加20s。</w:t>
      </w:r>
    </w:p>
    <w:p w14:paraId="0A3C4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</w:rPr>
        <w:t>二、单杠引体向上</w:t>
      </w:r>
    </w:p>
    <w:p w14:paraId="3638A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操作程序</w:t>
      </w:r>
    </w:p>
    <w:p w14:paraId="1AD40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考核开始后，参考人员需在考核区域内迅速就位，听到“开始”口令后，立即跳起正握杠（掌心向前），静止3s后开始测试。</w:t>
      </w:r>
    </w:p>
    <w:p w14:paraId="620AD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操作要求</w:t>
      </w:r>
    </w:p>
    <w:p w14:paraId="21CF0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（1）参考人员着体能训练服。</w:t>
      </w:r>
    </w:p>
    <w:p w14:paraId="1BDC6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（2）下颚超过杠沿（或胸部触杠），肘关节完全下压。</w:t>
      </w:r>
    </w:p>
    <w:p w14:paraId="126F2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（3）操作过程中允许蹬腿、腰部反弓借力，但不允许身体大幅摆浪。</w:t>
      </w:r>
    </w:p>
    <w:p w14:paraId="13F93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成绩评定</w:t>
      </w:r>
    </w:p>
    <w:p w14:paraId="4B35D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考核由考官发令后，随即启动计时，计时2分钟，2分钟内按操作要求完成的动作视为有效动作；若到时或规定时间内参考人员中途掉杠双脚落地，视为考核结束。</w:t>
      </w:r>
    </w:p>
    <w:p w14:paraId="10AB7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评判细则</w:t>
      </w:r>
    </w:p>
    <w:p w14:paraId="1CF8F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有下列情况的，视为无效动作，做不计数处理：拉臂时下颌未过杠或仅头部前伸。</w:t>
      </w:r>
    </w:p>
    <w:p w14:paraId="58333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</w:rPr>
        <w:t>三、搬运重物折返跑</w:t>
      </w:r>
    </w:p>
    <w:p w14:paraId="54053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操作程序</w:t>
      </w:r>
    </w:p>
    <w:p w14:paraId="7852D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参考人员在起点线处做好准备，听到“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预备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……跑”口令后，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后，参考人员双手各提1个壶铃，沿规定路线往折返完成200m，冲过终点线后喊出“好”。</w:t>
      </w:r>
    </w:p>
    <w:p w14:paraId="77072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操作要求</w:t>
      </w:r>
    </w:p>
    <w:p w14:paraId="72EEA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（1）参考人员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短袖体能作训服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作训鞋或跑步鞋。</w:t>
      </w:r>
    </w:p>
    <w:p w14:paraId="28BAB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（2）搬运过程中壶铃掉落需重新拾起，继续完成考核。</w:t>
      </w:r>
    </w:p>
    <w:p w14:paraId="5C7F3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（3）折返时单脚踏入折返线方可返回。</w:t>
      </w:r>
    </w:p>
    <w:p w14:paraId="04D09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（4）考核期间，直至冲过终点线前，壶铃必须持续握持，过线时需将壶铃稳妥放置于终点线后方。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成绩评定</w:t>
      </w:r>
    </w:p>
    <w:p w14:paraId="5A55E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计时从发出“跑”信号至身体有效部位越过终点线止。</w:t>
      </w:r>
    </w:p>
    <w:p w14:paraId="54058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评判细则</w:t>
      </w:r>
    </w:p>
    <w:p w14:paraId="7BA80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（1）有下列情况的不计取成绩：</w:t>
      </w:r>
    </w:p>
    <w:p w14:paraId="131E2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①壶铃在跑步过程中掉落，未重新拾取的。</w:t>
      </w:r>
    </w:p>
    <w:p w14:paraId="32B11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②冲过终点线前提前将壶铃扔过终点线的。</w:t>
      </w:r>
    </w:p>
    <w:p w14:paraId="4CCC2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（2）有下列情况的，做加时处理：折返时未踏上折返线就返回，每次加1秒。</w:t>
      </w:r>
    </w:p>
    <w:p w14:paraId="5A50E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四</w:t>
      </w:r>
      <w:r>
        <w:rPr>
          <w:rFonts w:hint="default" w:ascii="黑体" w:hAnsi="黑体" w:eastAsia="黑体" w:cs="黑体"/>
          <w:color w:val="auto"/>
          <w:sz w:val="32"/>
          <w:szCs w:val="32"/>
        </w:rPr>
        <w:t>、1分钟跳绳</w:t>
      </w:r>
    </w:p>
    <w:p w14:paraId="0DA59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操作程序</w:t>
      </w:r>
    </w:p>
    <w:p w14:paraId="4156B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参考人员着运动鞋（禁止光脚）在考核区域做好准备，双手持绳，大臂贴近身体，计时1分钟，听到“开始”口令后，听口令起跳，结束口令后立即停止。</w:t>
      </w:r>
    </w:p>
    <w:p w14:paraId="40A50F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操作要求</w:t>
      </w:r>
    </w:p>
    <w:p w14:paraId="1ACCE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（1）参考人员使用统一跳绳，裁判检查后开始。</w:t>
      </w:r>
    </w:p>
    <w:p w14:paraId="02994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（2）单脚轮换或双脚跳均可，但需保持动作连贯，绳体过脚底且身体未触绳计1次，中断可继续，但该次不计数。</w:t>
      </w:r>
    </w:p>
    <w:p w14:paraId="3E695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（3）在规定时间内完成动作均计入成绩，超时不计数。</w:t>
      </w:r>
    </w:p>
    <w:p w14:paraId="499B4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（4）操考核时，双摇绳（跳起1次，绳绕2圈）只计数1次。</w:t>
      </w:r>
    </w:p>
    <w:p w14:paraId="19FD4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成绩评定</w:t>
      </w:r>
    </w:p>
    <w:p w14:paraId="03D9D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成绩为从发出“开始”信号至时间结束或规定时间内考生主动结束考核时的有效次数。</w:t>
      </w:r>
    </w:p>
    <w:p w14:paraId="48403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评判细则</w:t>
      </w:r>
    </w:p>
    <w:p w14:paraId="129CA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（1）有下列情况的，做不计数处理：</w:t>
      </w:r>
    </w:p>
    <w:p w14:paraId="7739B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①超出场地范围或他人辅助摇绳不计数。</w:t>
      </w:r>
    </w:p>
    <w:p w14:paraId="149D0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②未过脚底的“空摇”不计数。</w:t>
      </w:r>
    </w:p>
    <w:p w14:paraId="10CBC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</w:rPr>
      </w:pP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五、</w:t>
      </w:r>
      <w:r>
        <w:rPr>
          <w:rFonts w:hint="default" w:ascii="黑体" w:hAnsi="黑体" w:eastAsia="黑体" w:cs="黑体"/>
          <w:color w:val="auto"/>
          <w:sz w:val="32"/>
          <w:szCs w:val="32"/>
        </w:rPr>
        <w:t>5×10米折返跑</w:t>
      </w:r>
    </w:p>
    <w:p w14:paraId="28B87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操作程序</w:t>
      </w:r>
    </w:p>
    <w:p w14:paraId="2A0F0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参考人员在起点线处做好准备，听到“预备……跑”口令后，参考人员以站立式起跑的方式冲出起点线，往折返完成50m，冲过终点线后喊“好”。</w:t>
      </w:r>
    </w:p>
    <w:p w14:paraId="3267C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操作要求</w:t>
      </w:r>
    </w:p>
    <w:p w14:paraId="505D9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（1）折返时，必须单脚踏上折返线（即水带护桥）后方可返回。</w:t>
      </w:r>
    </w:p>
    <w:p w14:paraId="6EC67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（2）若参考人员在考核过程中摔倒，仍可继续考核，计时器不停表。</w:t>
      </w:r>
    </w:p>
    <w:p w14:paraId="56D05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成绩评定</w:t>
      </w:r>
    </w:p>
    <w:p w14:paraId="51064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计时从发出“跑”信号至身体有效部位越过终点线止。</w:t>
      </w:r>
    </w:p>
    <w:p w14:paraId="69B16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评判细则</w:t>
      </w:r>
    </w:p>
    <w:p w14:paraId="1437E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（1）有下列情况的，做加时处理：折返时未踏上折返线就返回，每次加1s。</w:t>
      </w:r>
    </w:p>
    <w:p w14:paraId="09277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（2）有下列情况的，成绩无效：考官未发令就起跑并完成考核的。</w:t>
      </w:r>
    </w:p>
    <w:p w14:paraId="0C485749">
      <w:pP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br w:type="page"/>
      </w:r>
    </w:p>
    <w:p w14:paraId="26E73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2025年公开选调应急消防救援专任教师</w:t>
      </w:r>
    </w:p>
    <w:p w14:paraId="6B7C3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体能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测试项目评分标准</w:t>
      </w:r>
    </w:p>
    <w:p w14:paraId="3B63A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after="0" w:line="360" w:lineRule="exact"/>
        <w:ind w:firstLine="668" w:firstLineChars="200"/>
        <w:jc w:val="center"/>
        <w:rPr>
          <w:rFonts w:ascii="Times New Roman" w:hAnsi="Times New Roman" w:eastAsia="方正黑体_GBK"/>
          <w:color w:val="auto"/>
          <w:spacing w:val="7"/>
          <w:sz w:val="32"/>
          <w:lang w:eastAsia="zh-CN"/>
        </w:rPr>
      </w:pPr>
    </w:p>
    <w:p w14:paraId="4DD53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after="0" w:line="360" w:lineRule="exact"/>
        <w:ind w:firstLine="668" w:firstLineChars="200"/>
        <w:jc w:val="center"/>
        <w:rPr>
          <w:rFonts w:hint="eastAsia" w:ascii="黑体" w:hAnsi="黑体" w:eastAsia="黑体" w:cs="黑体"/>
          <w:color w:val="auto"/>
          <w:spacing w:val="7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7"/>
          <w:sz w:val="32"/>
          <w:lang w:eastAsia="zh-CN"/>
        </w:rPr>
        <w:t>男子3000</w:t>
      </w:r>
      <w:r>
        <w:rPr>
          <w:rFonts w:hint="eastAsia" w:ascii="黑体" w:hAnsi="黑体" w:eastAsia="黑体" w:cs="黑体"/>
          <w:color w:val="auto"/>
          <w:spacing w:val="7"/>
          <w:sz w:val="32"/>
          <w:lang w:val="en-US" w:eastAsia="zh-CN"/>
        </w:rPr>
        <w:t>米跑</w:t>
      </w:r>
      <w:r>
        <w:rPr>
          <w:rFonts w:hint="eastAsia" w:ascii="黑体" w:hAnsi="黑体" w:eastAsia="黑体" w:cs="黑体"/>
          <w:color w:val="auto"/>
          <w:spacing w:val="7"/>
          <w:sz w:val="32"/>
          <w:lang w:eastAsia="zh-CN"/>
        </w:rPr>
        <w:t>（分钟）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 w14:paraId="5EFD9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0ACC0">
            <w:pPr>
              <w:pStyle w:val="8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32"/>
                <w:lang w:val="en-US" w:eastAsia="zh-CN"/>
              </w:rPr>
              <w:t>分值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D7729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20-24岁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D3DC4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25-27岁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7D3B5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28-30岁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B3FCE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31-33岁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CA32D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34-36岁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8BD0A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37-39岁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5D42D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40-42岁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412B4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43-45岁</w:t>
            </w:r>
          </w:p>
        </w:tc>
      </w:tr>
      <w:tr w14:paraId="5019E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EACF1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100分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09C22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11′55″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E03E2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11′20″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03016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11′55″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AF6E9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12′30″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074E9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13′15″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1918D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13′50″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000BD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14′25″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4C6EE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15′00″</w:t>
            </w:r>
          </w:p>
        </w:tc>
      </w:tr>
      <w:tr w14:paraId="35555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160BF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95分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70FA8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12′05″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1A2B3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11′30″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3AC16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12′05″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85F51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12′40″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F1E40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13′35″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523BC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14′10″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1674E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14′45″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AAA28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15′20″</w:t>
            </w:r>
          </w:p>
        </w:tc>
      </w:tr>
      <w:tr w14:paraId="1D22A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AA146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90分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6E952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12′15″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BF0E1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11′40″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6EEB5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12′15″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D14B6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12′50″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D15F8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13′55″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5DD5B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14′30″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92B50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15′05″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2C1F3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15′40″</w:t>
            </w:r>
          </w:p>
        </w:tc>
      </w:tr>
      <w:tr w14:paraId="4D627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4E738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85分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29AC4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12′35″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3A810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12′00″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D8028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12′35″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0F3DC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13′10″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DE5E9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14′15″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9A008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14′50″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C2984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15′25″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97F5E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16′00″</w:t>
            </w:r>
          </w:p>
        </w:tc>
      </w:tr>
      <w:tr w14:paraId="5D036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CDA13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80分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705F6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12′55″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A2109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12′20″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B8901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12′55″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7E2E0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13′30″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D0A6E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14′35″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4AF10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15′10″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A787C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15′45″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99AB3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16′20″</w:t>
            </w:r>
          </w:p>
        </w:tc>
      </w:tr>
      <w:tr w14:paraId="62B01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F6BA4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75分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7FAA7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13′15″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B36F4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12′40″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5DCD2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13′15″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D6EE4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13′50″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13853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14′55″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6733B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15′30″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6CF65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16′05″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AEB1A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16′40″</w:t>
            </w:r>
          </w:p>
        </w:tc>
      </w:tr>
      <w:tr w14:paraId="115A5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87E0B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70分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F267D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13′35″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0013B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13′00″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D36BE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13′35″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9F554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14′10″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628AA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15′15″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5C4FB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15′50″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EAE06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16′25″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2ED85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17′00″</w:t>
            </w:r>
          </w:p>
        </w:tc>
      </w:tr>
      <w:tr w14:paraId="33E5F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D50A8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65分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14998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13′55″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AC526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13′20″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C1F6E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13′55″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E27D4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14′30″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57712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15′35″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05664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16′10″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3B374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16′45″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05EB8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17′20″</w:t>
            </w:r>
          </w:p>
        </w:tc>
      </w:tr>
      <w:tr w14:paraId="18ACD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99F6F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60分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D628B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14′15″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7624B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13′40″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F3F5E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14′15″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61F03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14′50″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E5103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15′55″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25336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16′30″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EA417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17′05″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44A90">
            <w:pPr>
              <w:pStyle w:val="8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32"/>
              </w:rPr>
              <w:t>17′40″</w:t>
            </w:r>
          </w:p>
        </w:tc>
      </w:tr>
    </w:tbl>
    <w:p w14:paraId="680FB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after="0" w:line="360" w:lineRule="exact"/>
        <w:ind w:firstLine="668" w:firstLineChars="200"/>
        <w:jc w:val="center"/>
        <w:rPr>
          <w:rFonts w:hint="eastAsia" w:ascii="黑体" w:hAnsi="黑体" w:eastAsia="黑体" w:cs="黑体"/>
          <w:color w:val="auto"/>
          <w:spacing w:val="7"/>
          <w:sz w:val="32"/>
          <w:lang w:eastAsia="zh-CN"/>
        </w:rPr>
      </w:pPr>
    </w:p>
    <w:p w14:paraId="12262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after="0" w:line="360" w:lineRule="exact"/>
        <w:ind w:firstLine="668" w:firstLineChars="200"/>
        <w:jc w:val="center"/>
        <w:rPr>
          <w:rFonts w:hint="eastAsia" w:ascii="黑体" w:hAnsi="黑体" w:eastAsia="黑体" w:cs="黑体"/>
          <w:color w:val="auto"/>
          <w:spacing w:val="7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7"/>
          <w:sz w:val="32"/>
          <w:lang w:eastAsia="zh-CN"/>
        </w:rPr>
        <w:t>男子</w:t>
      </w:r>
      <w:r>
        <w:rPr>
          <w:rFonts w:hint="eastAsia" w:ascii="黑体" w:hAnsi="黑体" w:eastAsia="黑体" w:cs="黑体"/>
          <w:color w:val="auto"/>
          <w:spacing w:val="7"/>
          <w:sz w:val="32"/>
          <w:lang w:val="zh-CN" w:eastAsia="zh-CN"/>
        </w:rPr>
        <w:t>单杠引体向上（次/2分钟）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044"/>
        <w:gridCol w:w="1044"/>
        <w:gridCol w:w="1044"/>
        <w:gridCol w:w="1044"/>
        <w:gridCol w:w="1044"/>
        <w:gridCol w:w="1044"/>
        <w:gridCol w:w="1044"/>
        <w:gridCol w:w="1044"/>
      </w:tblGrid>
      <w:tr w14:paraId="42586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63661">
            <w:pPr>
              <w:pStyle w:val="8"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分值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07785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20-24岁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19EB8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25-27岁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18E34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28-30岁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C272F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31-33岁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FD09F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34-36岁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AAB6B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37-39岁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A9DA6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40-42岁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95B2F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43-45岁</w:t>
            </w:r>
          </w:p>
        </w:tc>
      </w:tr>
      <w:tr w14:paraId="71820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389FB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100分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E70AD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17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08711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18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BA0B5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17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57264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16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6692B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15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AA1C6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14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EFB7C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18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7EBC1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17</w:t>
            </w:r>
          </w:p>
        </w:tc>
      </w:tr>
      <w:tr w14:paraId="3D65E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C1EAC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95分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2AE31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15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7B99C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16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E73E7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15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92CFD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14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9B103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13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49C8F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959D2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16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B6EED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15</w:t>
            </w:r>
          </w:p>
        </w:tc>
      </w:tr>
      <w:tr w14:paraId="17B7B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433B2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90分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89409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13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0EDE4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14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CE2D8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13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D28D3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E19DB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DC00C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0561E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14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A3D28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13</w:t>
            </w:r>
          </w:p>
        </w:tc>
      </w:tr>
      <w:tr w14:paraId="7B365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5AB84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85分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1C095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C5E4B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13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98775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9EED0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4ABD4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56BF1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9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2261E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13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23843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12</w:t>
            </w:r>
          </w:p>
        </w:tc>
      </w:tr>
      <w:tr w14:paraId="35906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AC64F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80分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9D020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C7A33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4CCF6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0B467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9680A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9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8B17A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8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9F336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0C683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11</w:t>
            </w:r>
          </w:p>
        </w:tc>
      </w:tr>
      <w:tr w14:paraId="0B20C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3350A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75分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1A158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AEE0B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7B2CA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17771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9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FDA88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8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A2CE7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7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472FE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490BD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10</w:t>
            </w:r>
          </w:p>
        </w:tc>
      </w:tr>
      <w:tr w14:paraId="3662B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FB9CB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70分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822CE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9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01A72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7D9A3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9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38F41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8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E8355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7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9301B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6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977C9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10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A13B2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9</w:t>
            </w:r>
          </w:p>
        </w:tc>
      </w:tr>
      <w:tr w14:paraId="39123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25911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65分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25443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8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88E90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9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9F6DF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8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F0701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7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70185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6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35B59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5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C37A8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9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2EA7F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8</w:t>
            </w:r>
          </w:p>
        </w:tc>
      </w:tr>
      <w:tr w14:paraId="595AE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654C0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60分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41537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7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DA6E0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8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11BD2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7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70448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6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795AB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5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4973D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4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A711E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8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5D454">
            <w:pPr>
              <w:pStyle w:val="8"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7</w:t>
            </w:r>
          </w:p>
        </w:tc>
      </w:tr>
    </w:tbl>
    <w:p w14:paraId="0852B4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color w:val="auto"/>
          <w:lang w:val="zh-CN" w:eastAsia="zh-CN"/>
        </w:rPr>
      </w:pPr>
    </w:p>
    <w:tbl>
      <w:tblPr>
        <w:tblStyle w:val="5"/>
        <w:tblpPr w:leftFromText="180" w:rightFromText="180" w:vertAnchor="text" w:horzAnchor="page" w:tblpX="1368" w:tblpY="435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041"/>
        <w:gridCol w:w="1062"/>
        <w:gridCol w:w="1034"/>
        <w:gridCol w:w="1041"/>
        <w:gridCol w:w="1062"/>
        <w:gridCol w:w="1041"/>
        <w:gridCol w:w="1041"/>
        <w:gridCol w:w="1041"/>
      </w:tblGrid>
      <w:tr w14:paraId="0513A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336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分值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76C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20-24岁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DFF4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25-27岁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DFD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28-30岁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4A1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31-33岁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C4C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34-36岁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1C07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37-39岁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9E75">
            <w:pPr>
              <w:pStyle w:val="8"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40-42岁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5F43B">
            <w:pPr>
              <w:pStyle w:val="8"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/>
              </w:rPr>
              <w:t>43-45岁</w:t>
            </w:r>
          </w:p>
        </w:tc>
      </w:tr>
      <w:tr w14:paraId="42B61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06D8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100分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D89E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50″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148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48″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497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50″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4C5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52″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F1C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54″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8916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56″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5C5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58″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44A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1′00″</w:t>
            </w:r>
          </w:p>
        </w:tc>
      </w:tr>
      <w:tr w14:paraId="54268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E09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95分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C14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51″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A6A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49″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D02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51″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5B8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53″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9A4B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55″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5E5D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57″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170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59″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F52C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1′0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″</w:t>
            </w:r>
          </w:p>
        </w:tc>
      </w:tr>
      <w:tr w14:paraId="2BF68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26E4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90分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F53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52″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E67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50″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DFA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52″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B7D1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54″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8C1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56″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8EE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58″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EBB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1′00″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D19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1′02″</w:t>
            </w:r>
          </w:p>
        </w:tc>
      </w:tr>
      <w:tr w14:paraId="0E36D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334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85分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2DC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53″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E60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51″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D05E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53″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6B2E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55″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160D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57″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ECB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59″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F94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1′0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″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A328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1′0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″</w:t>
            </w:r>
          </w:p>
        </w:tc>
      </w:tr>
      <w:tr w14:paraId="6EDE9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571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80分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0F5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54″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528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52″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94C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54″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D7F5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56″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732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58″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2E9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1′00″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C0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1′0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″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81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1′0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″</w:t>
            </w:r>
          </w:p>
        </w:tc>
      </w:tr>
      <w:tr w14:paraId="395C1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1A09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75分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616D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56″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8BD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54″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040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56″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84EB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58″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553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1′00″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A2EB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1′02″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C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1′0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″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7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1′0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″</w:t>
            </w:r>
          </w:p>
        </w:tc>
      </w:tr>
      <w:tr w14:paraId="59872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AC8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70分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E9A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58″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19A6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56″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609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58″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395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1′00″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B965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1′02″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F5BB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1′04″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8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1′0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″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EF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1′0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″</w:t>
            </w:r>
          </w:p>
        </w:tc>
      </w:tr>
      <w:tr w14:paraId="4EE76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57BE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65分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8F7C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1′00″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586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58″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AF8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1′00″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3BD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1′02″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3A15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1′04″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F2E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1′06″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76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1′0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″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B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1′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″</w:t>
            </w:r>
          </w:p>
        </w:tc>
      </w:tr>
      <w:tr w14:paraId="12702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ED1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60分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4AB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1′02″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5E4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1′00″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108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1′02″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700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1′04″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AE27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1′06″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900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1′08″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4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1′</w:t>
            </w:r>
            <w:bookmarkStart w:id="1" w:name="_GoBack"/>
            <w:bookmarkEnd w:id="1"/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″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2AB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1′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13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″</w:t>
            </w:r>
          </w:p>
        </w:tc>
      </w:tr>
    </w:tbl>
    <w:p w14:paraId="0BD2F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after="0" w:line="360" w:lineRule="exact"/>
        <w:ind w:firstLine="668" w:firstLineChars="200"/>
        <w:jc w:val="center"/>
        <w:rPr>
          <w:rFonts w:hint="eastAsia" w:ascii="黑体" w:hAnsi="黑体" w:eastAsia="黑体" w:cs="黑体"/>
          <w:color w:val="auto"/>
          <w:spacing w:val="7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7"/>
          <w:sz w:val="32"/>
          <w:lang w:val="en-US" w:eastAsia="zh-CN"/>
        </w:rPr>
        <w:t>男子</w:t>
      </w:r>
      <w:r>
        <w:rPr>
          <w:rFonts w:hint="eastAsia" w:ascii="黑体" w:hAnsi="黑体" w:eastAsia="黑体" w:cs="黑体"/>
          <w:color w:val="auto"/>
          <w:spacing w:val="7"/>
          <w:sz w:val="32"/>
          <w:lang w:val="zh-CN" w:eastAsia="zh-CN"/>
        </w:rPr>
        <w:t>搬运重物折返跑（秒）</w:t>
      </w:r>
    </w:p>
    <w:p w14:paraId="68EA83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after="0" w:line="360" w:lineRule="exact"/>
        <w:ind w:firstLine="668" w:firstLineChars="200"/>
        <w:jc w:val="center"/>
        <w:rPr>
          <w:rFonts w:hint="eastAsia" w:ascii="Times New Roman" w:hAnsi="Times New Roman" w:eastAsia="方正黑体_GBK" w:cs="Times New Roman"/>
          <w:color w:val="auto"/>
          <w:spacing w:val="7"/>
          <w:sz w:val="32"/>
          <w:lang w:val="en-US" w:eastAsia="zh-CN"/>
        </w:rPr>
      </w:pPr>
    </w:p>
    <w:p w14:paraId="0F5F0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after="0" w:line="360" w:lineRule="exact"/>
        <w:ind w:firstLine="668" w:firstLineChars="200"/>
        <w:jc w:val="center"/>
        <w:rPr>
          <w:rFonts w:hint="eastAsia" w:ascii="黑体" w:hAnsi="黑体" w:eastAsia="黑体" w:cs="黑体"/>
          <w:color w:val="auto"/>
          <w:spacing w:val="7"/>
          <w:sz w:val="32"/>
          <w:lang w:val="zh-CN" w:eastAsia="zh-CN"/>
        </w:rPr>
      </w:pPr>
      <w:r>
        <w:rPr>
          <w:rFonts w:hint="eastAsia" w:ascii="黑体" w:hAnsi="黑体" w:eastAsia="黑体" w:cs="黑体"/>
          <w:color w:val="auto"/>
          <w:spacing w:val="7"/>
          <w:sz w:val="32"/>
          <w:lang w:val="zh-CN" w:eastAsia="zh-CN"/>
        </w:rPr>
        <w:t>女子1500</w:t>
      </w:r>
      <w:r>
        <w:rPr>
          <w:rFonts w:hint="eastAsia" w:ascii="黑体" w:hAnsi="黑体" w:eastAsia="黑体" w:cs="黑体"/>
          <w:color w:val="auto"/>
          <w:spacing w:val="7"/>
          <w:sz w:val="32"/>
          <w:lang w:val="en-US" w:eastAsia="zh-CN"/>
        </w:rPr>
        <w:t>米跑</w:t>
      </w:r>
      <w:r>
        <w:rPr>
          <w:rFonts w:hint="eastAsia" w:ascii="黑体" w:hAnsi="黑体" w:eastAsia="黑体" w:cs="黑体"/>
          <w:color w:val="auto"/>
          <w:spacing w:val="7"/>
          <w:sz w:val="32"/>
          <w:lang w:val="zh-CN" w:eastAsia="zh-CN"/>
        </w:rPr>
        <w:t>（分钟）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035"/>
        <w:gridCol w:w="1058"/>
        <w:gridCol w:w="1042"/>
        <w:gridCol w:w="1035"/>
        <w:gridCol w:w="1058"/>
        <w:gridCol w:w="1057"/>
        <w:gridCol w:w="1043"/>
        <w:gridCol w:w="1017"/>
      </w:tblGrid>
      <w:tr w14:paraId="4C4B0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10BA3">
            <w:pPr>
              <w:pStyle w:val="8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分值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F060A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20-24岁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13DB8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25-27岁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24899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28-30岁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1D9FC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31-33岁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53251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34-36岁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97BC2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37-39岁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3DF13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40-42岁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A7229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43-45岁</w:t>
            </w:r>
          </w:p>
        </w:tc>
      </w:tr>
      <w:tr w14:paraId="0372F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72E88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14E31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7′35″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A6979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7′20″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6AB98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7′35″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E8BD7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7′50″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38767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8′05″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55CD9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8′20″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A05EC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8′35″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069EE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8′50″</w:t>
            </w:r>
          </w:p>
        </w:tc>
      </w:tr>
      <w:tr w14:paraId="02E60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9B52C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95分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14169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7′40″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594CF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7′25″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CA14B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7′40″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B3072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7′55″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56120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8′10″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A7016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8′25″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5BA2F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8′40″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52372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8′55″</w:t>
            </w:r>
          </w:p>
        </w:tc>
      </w:tr>
      <w:tr w14:paraId="178B5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86003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F5E9B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7′45″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DC41A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7′30″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22CA9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7′45″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20EB1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8′00″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0C86A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8′15″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84AD3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8′30″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9F235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8′45″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68CE4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9′00″</w:t>
            </w:r>
          </w:p>
        </w:tc>
      </w:tr>
      <w:tr w14:paraId="3859C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6A38B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FBD73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7′50″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59A7F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7′35″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CA594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7′50″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9E03D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8′05″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890ED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8′20″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F9F7A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8′35″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8AACE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8′50″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3AA9F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9′05″</w:t>
            </w:r>
          </w:p>
        </w:tc>
      </w:tr>
      <w:tr w14:paraId="05BA4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98FE3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F4792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7′55″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5B906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7′40″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339F9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7′55″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37B8F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8′10″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A85D2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8′25″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CAC51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8′40″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ACB51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8′55″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C84C6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9′10″</w:t>
            </w:r>
          </w:p>
        </w:tc>
      </w:tr>
      <w:tr w14:paraId="4BE5B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DC9E3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AEA91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8′00″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9B4E3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7′45″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B7A55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8′00″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C45B4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8′15″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46BA9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8′30″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CE137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8′45″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58C4B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9′00″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118CA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9′15″</w:t>
            </w:r>
          </w:p>
        </w:tc>
      </w:tr>
      <w:tr w14:paraId="68100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99C60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0B261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8′05″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5B2C1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7′50″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9B6A6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8′05″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1FC71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8′20″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652C6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8′35″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B3E9E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8′50″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F97D9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9′05″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C22D9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9′20″</w:t>
            </w:r>
          </w:p>
        </w:tc>
      </w:tr>
      <w:tr w14:paraId="6E8AE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9155C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1E9E0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8′10″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9F015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7′55″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BB9E6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8′10″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5486E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8′25″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01A3A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8′40″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DE084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8′55″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69D77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9′10″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66D3C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9′25″</w:t>
            </w:r>
          </w:p>
        </w:tc>
      </w:tr>
      <w:tr w14:paraId="3D4A9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575C2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A2E44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8′15″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FB0ED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8′00″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BB5F7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8′15″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F296B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8′30″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14079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8′45″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7419D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9′00″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20137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9′15″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EA439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9′30″</w:t>
            </w:r>
          </w:p>
        </w:tc>
      </w:tr>
    </w:tbl>
    <w:p w14:paraId="39144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after="0" w:line="360" w:lineRule="exact"/>
        <w:ind w:firstLine="668" w:firstLineChars="200"/>
        <w:jc w:val="center"/>
        <w:rPr>
          <w:rFonts w:hint="eastAsia" w:ascii="黑体" w:hAnsi="黑体" w:eastAsia="黑体" w:cs="黑体"/>
          <w:color w:val="auto"/>
          <w:spacing w:val="7"/>
          <w:sz w:val="32"/>
          <w:lang w:val="en-US" w:eastAsia="zh-CN"/>
        </w:rPr>
      </w:pPr>
    </w:p>
    <w:p w14:paraId="12FFA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after="0" w:line="360" w:lineRule="exact"/>
        <w:ind w:firstLine="668" w:firstLineChars="200"/>
        <w:jc w:val="center"/>
        <w:rPr>
          <w:rFonts w:hint="eastAsia" w:ascii="黑体" w:hAnsi="黑体" w:eastAsia="黑体" w:cs="黑体"/>
          <w:color w:val="auto"/>
          <w:spacing w:val="7"/>
          <w:sz w:val="32"/>
          <w:lang w:val="zh-CN" w:eastAsia="zh-CN"/>
        </w:rPr>
      </w:pPr>
      <w:r>
        <w:rPr>
          <w:rFonts w:hint="eastAsia" w:ascii="黑体" w:hAnsi="黑体" w:eastAsia="黑体" w:cs="黑体"/>
          <w:color w:val="auto"/>
          <w:spacing w:val="7"/>
          <w:sz w:val="32"/>
          <w:lang w:val="zh-CN" w:eastAsia="zh-CN"/>
        </w:rPr>
        <w:t>女子跳绳评分标准（次/1分钟）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051"/>
        <w:gridCol w:w="1066"/>
        <w:gridCol w:w="1028"/>
        <w:gridCol w:w="1035"/>
        <w:gridCol w:w="1066"/>
        <w:gridCol w:w="1078"/>
        <w:gridCol w:w="1015"/>
        <w:gridCol w:w="1015"/>
      </w:tblGrid>
      <w:tr w14:paraId="72842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98011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A8F90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20-24岁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4D42A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25-27岁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62474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28-30岁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46348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31-33岁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39224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34-36岁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ED62C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37-39岁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5C802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40-42岁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CA2A6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43-45岁</w:t>
            </w:r>
          </w:p>
        </w:tc>
      </w:tr>
      <w:tr w14:paraId="01E19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6679D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100分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4118E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135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70CD4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140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EEB69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135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72F4B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130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35CFC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125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B3D89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120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7F42E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115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95884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110</w:t>
            </w:r>
          </w:p>
        </w:tc>
      </w:tr>
      <w:tr w14:paraId="58B3A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77FC3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95分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2B9F1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130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A3667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135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47029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130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47A51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125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371E2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120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2D55B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115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0F17B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110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0565F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105</w:t>
            </w:r>
          </w:p>
        </w:tc>
      </w:tr>
      <w:tr w14:paraId="26FDA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7AE0D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90分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2CF0B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125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D0CBE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130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E962C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125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03C6C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120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0EF82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115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0AD25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110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3FB88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105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9FC30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100</w:t>
            </w:r>
          </w:p>
        </w:tc>
      </w:tr>
      <w:tr w14:paraId="1B968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0D206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85分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3FC00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120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53DFF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125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8671E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120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FBFBA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115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63CFA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110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003FE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105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44680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100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17173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95</w:t>
            </w:r>
          </w:p>
        </w:tc>
      </w:tr>
      <w:tr w14:paraId="6411C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47651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80分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E90EA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115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41114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120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26EDD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115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D9938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110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2CF4C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105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D2AC4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100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5CF2E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95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421B1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90</w:t>
            </w:r>
          </w:p>
        </w:tc>
      </w:tr>
      <w:tr w14:paraId="6F8B2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76BAE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75分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491CB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110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F17E8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115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0BAEA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110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F1C19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105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2C229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100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C3204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95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527D8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90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93C50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85</w:t>
            </w:r>
          </w:p>
        </w:tc>
      </w:tr>
      <w:tr w14:paraId="3BA92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C1506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70分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420E5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105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60A8B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110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C92A8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105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50C03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100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0C95A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95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AC872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90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87A32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85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A4D3C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80</w:t>
            </w:r>
          </w:p>
        </w:tc>
      </w:tr>
      <w:tr w14:paraId="16D67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C09BC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65分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6DFDD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100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FFDC7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105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01E40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100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B9A2C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95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E5FD2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90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F449F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85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183E1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80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6C376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75</w:t>
            </w:r>
          </w:p>
        </w:tc>
      </w:tr>
      <w:tr w14:paraId="5B27C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C186F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60分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C8723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95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974CA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100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8835B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95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00B28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90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6BAFC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85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6CBBC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80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65ECC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75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51C7E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70</w:t>
            </w:r>
          </w:p>
        </w:tc>
      </w:tr>
    </w:tbl>
    <w:p w14:paraId="193AD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after="0" w:line="360" w:lineRule="exact"/>
        <w:ind w:firstLine="668" w:firstLineChars="200"/>
        <w:jc w:val="both"/>
        <w:rPr>
          <w:rFonts w:ascii="Times New Roman" w:hAnsi="Times New Roman" w:eastAsia="方正黑体_GBK"/>
          <w:color w:val="auto"/>
          <w:spacing w:val="7"/>
          <w:sz w:val="32"/>
          <w:lang w:val="zh-CN" w:eastAsia="zh-CN"/>
        </w:rPr>
      </w:pPr>
    </w:p>
    <w:p w14:paraId="567D3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after="0" w:line="360" w:lineRule="exact"/>
        <w:ind w:firstLine="668" w:firstLineChars="200"/>
        <w:jc w:val="center"/>
        <w:rPr>
          <w:rFonts w:hint="eastAsia" w:ascii="方正仿宋_GBK" w:hAnsi="方正仿宋_GBK" w:eastAsia="方正仿宋_GBK" w:cs="方正仿宋_GBK"/>
          <w:color w:val="auto"/>
          <w:spacing w:val="7"/>
          <w:sz w:val="32"/>
          <w:lang w:val="en-US" w:eastAsia="zh-CN"/>
        </w:rPr>
      </w:pPr>
    </w:p>
    <w:p w14:paraId="17C8A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after="0" w:line="360" w:lineRule="exact"/>
        <w:ind w:firstLine="668" w:firstLineChars="200"/>
        <w:jc w:val="center"/>
        <w:rPr>
          <w:rFonts w:hint="eastAsia" w:ascii="黑体" w:hAnsi="黑体" w:eastAsia="黑体" w:cs="黑体"/>
          <w:color w:val="auto"/>
          <w:spacing w:val="7"/>
          <w:sz w:val="32"/>
          <w:lang w:val="zh-CN" w:eastAsia="zh-CN"/>
        </w:rPr>
      </w:pPr>
      <w:r>
        <w:rPr>
          <w:rFonts w:hint="eastAsia" w:ascii="黑体" w:hAnsi="黑体" w:eastAsia="黑体" w:cs="黑体"/>
          <w:color w:val="auto"/>
          <w:spacing w:val="7"/>
          <w:sz w:val="32"/>
          <w:lang w:val="zh-CN" w:eastAsia="zh-CN"/>
        </w:rPr>
        <w:t>女子</w:t>
      </w:r>
      <w:r>
        <w:rPr>
          <w:rFonts w:hint="eastAsia" w:ascii="黑体" w:hAnsi="黑体" w:eastAsia="黑体" w:cs="黑体"/>
          <w:color w:val="auto"/>
          <w:spacing w:val="7"/>
          <w:sz w:val="32"/>
          <w:lang w:val="en-US" w:eastAsia="zh-CN"/>
        </w:rPr>
        <w:t>5×10米折返</w:t>
      </w:r>
      <w:r>
        <w:rPr>
          <w:rFonts w:hint="eastAsia" w:ascii="黑体" w:hAnsi="黑体" w:eastAsia="黑体" w:cs="黑体"/>
          <w:color w:val="auto"/>
          <w:spacing w:val="7"/>
          <w:sz w:val="32"/>
          <w:lang w:val="zh-CN" w:eastAsia="zh-CN"/>
        </w:rPr>
        <w:t>（</w:t>
      </w:r>
      <w:r>
        <w:rPr>
          <w:rFonts w:hint="eastAsia" w:ascii="黑体" w:hAnsi="黑体" w:eastAsia="黑体" w:cs="黑体"/>
          <w:color w:val="auto"/>
          <w:spacing w:val="7"/>
          <w:sz w:val="32"/>
          <w:lang w:val="en-US" w:eastAsia="zh-CN"/>
        </w:rPr>
        <w:t>秒</w:t>
      </w:r>
      <w:r>
        <w:rPr>
          <w:rFonts w:hint="eastAsia" w:ascii="黑体" w:hAnsi="黑体" w:eastAsia="黑体" w:cs="黑体"/>
          <w:color w:val="auto"/>
          <w:spacing w:val="7"/>
          <w:sz w:val="32"/>
          <w:lang w:val="zh-CN" w:eastAsia="zh-CN"/>
        </w:rPr>
        <w:t>）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067"/>
        <w:gridCol w:w="1052"/>
        <w:gridCol w:w="1045"/>
        <w:gridCol w:w="1000"/>
        <w:gridCol w:w="1104"/>
        <w:gridCol w:w="1059"/>
        <w:gridCol w:w="1052"/>
        <w:gridCol w:w="989"/>
      </w:tblGrid>
      <w:tr w14:paraId="177A3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3506F">
            <w:pPr>
              <w:pStyle w:val="8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分值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14E72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20-24岁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C2501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25-27岁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EAA2C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28-30岁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3405E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31-33岁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9019F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34-36岁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A276D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37-39岁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31B4E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40-42岁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CD5C9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zh-CN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zh-CN" w:eastAsia="zh-CN"/>
              </w:rPr>
              <w:t>43-45岁</w:t>
            </w:r>
          </w:p>
        </w:tc>
      </w:tr>
      <w:tr w14:paraId="3C744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C459E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100分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58ED8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24″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C2F73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25″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53EDC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26″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3783A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27″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62DEA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28″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61964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29″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91F73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30″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BCFEB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31″</w:t>
            </w:r>
          </w:p>
        </w:tc>
      </w:tr>
      <w:tr w14:paraId="18A94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FB8AF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95分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95EA9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24″50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28519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25″50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8513B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26″50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45A3F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27″50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821D0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28″50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5E9EE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29″50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14A10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30″50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462D5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31″50</w:t>
            </w:r>
          </w:p>
        </w:tc>
      </w:tr>
      <w:tr w14:paraId="5B1C4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28D18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90分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B9E7E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25″40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577E6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26″40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7D920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27″40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79D80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28″40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20D40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29″40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4D81E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30″40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E0A57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31″40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D1F0E"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32″40</w:t>
            </w:r>
          </w:p>
        </w:tc>
      </w:tr>
      <w:tr w14:paraId="5CF26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A589F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85分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9EE60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27″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89969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28″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C5520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29″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C94F9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30″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4720A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31″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48327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32″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5ABBC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33″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71D58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34″</w:t>
            </w:r>
          </w:p>
        </w:tc>
      </w:tr>
      <w:tr w14:paraId="47940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4BF2D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80分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4C3DE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28″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65325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29″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7876D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30″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1004C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31″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8C61A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32″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35ACF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33″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83328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34″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50084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35″</w:t>
            </w:r>
          </w:p>
        </w:tc>
      </w:tr>
      <w:tr w14:paraId="19C1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ACF54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75分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31ADD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29″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181E8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30″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F1C9B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31″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80325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32″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CC5E1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33″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1E99D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34″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15E55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35″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42888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36″</w:t>
            </w:r>
          </w:p>
        </w:tc>
      </w:tr>
      <w:tr w14:paraId="14963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234E6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70分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F41F1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30″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CCE68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31″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D6FAD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32″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5167E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33″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D60C4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34″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638CE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35″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4F34A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36″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2879A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37″</w:t>
            </w:r>
          </w:p>
        </w:tc>
      </w:tr>
      <w:tr w14:paraId="461A5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55DFB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65分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5117E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31″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DACCC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32″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96F0C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33″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1DABA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34″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2E17B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35″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5108D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36″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CA5A0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37″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8440D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 w:bidi="ar-SA"/>
              </w:rPr>
              <w:t>38″</w:t>
            </w:r>
          </w:p>
        </w:tc>
      </w:tr>
      <w:tr w14:paraId="6DF90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2D16F">
            <w:pPr>
              <w:pStyle w:val="8"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60分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06EF1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32″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7584C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33″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94CF0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34″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EBDE0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35″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77672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36″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32968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37″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51F55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38″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8D716">
            <w:pPr>
              <w:pStyle w:val="8"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39″</w:t>
            </w:r>
          </w:p>
        </w:tc>
      </w:tr>
    </w:tbl>
    <w:p w14:paraId="6790A73F">
      <w:pPr>
        <w:rPr>
          <w:color w:val="auto"/>
        </w:rPr>
      </w:pPr>
    </w:p>
    <w:sectPr>
      <w:pgSz w:w="11906" w:h="16838"/>
      <w:pgMar w:top="1247" w:right="1417" w:bottom="124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超粗黑_GBK">
    <w:altName w:val="宋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33D11"/>
    <w:rsid w:val="08C6368D"/>
    <w:rsid w:val="09A56B00"/>
    <w:rsid w:val="0E3E3CC5"/>
    <w:rsid w:val="1378753C"/>
    <w:rsid w:val="16361726"/>
    <w:rsid w:val="18135A02"/>
    <w:rsid w:val="198B14A0"/>
    <w:rsid w:val="19CE05F3"/>
    <w:rsid w:val="1BFB4FA4"/>
    <w:rsid w:val="1C5E0883"/>
    <w:rsid w:val="1DE57034"/>
    <w:rsid w:val="20737538"/>
    <w:rsid w:val="228B0BF6"/>
    <w:rsid w:val="23865A9B"/>
    <w:rsid w:val="23F21382"/>
    <w:rsid w:val="24A1746A"/>
    <w:rsid w:val="2D7D32D4"/>
    <w:rsid w:val="2DB15E0A"/>
    <w:rsid w:val="2DF926D5"/>
    <w:rsid w:val="2E644C2A"/>
    <w:rsid w:val="30B654E5"/>
    <w:rsid w:val="30CE02C4"/>
    <w:rsid w:val="369342FF"/>
    <w:rsid w:val="37D4186E"/>
    <w:rsid w:val="3990187C"/>
    <w:rsid w:val="3B401383"/>
    <w:rsid w:val="3B84690C"/>
    <w:rsid w:val="3DA037A5"/>
    <w:rsid w:val="443A225E"/>
    <w:rsid w:val="46CE6F53"/>
    <w:rsid w:val="478B1F3D"/>
    <w:rsid w:val="48464ACC"/>
    <w:rsid w:val="485853A8"/>
    <w:rsid w:val="4CDD370D"/>
    <w:rsid w:val="52B044DE"/>
    <w:rsid w:val="533407C0"/>
    <w:rsid w:val="53B8319F"/>
    <w:rsid w:val="549D3414"/>
    <w:rsid w:val="58417C07"/>
    <w:rsid w:val="58F971BD"/>
    <w:rsid w:val="5AE86D73"/>
    <w:rsid w:val="5C3D2493"/>
    <w:rsid w:val="5DE10FFA"/>
    <w:rsid w:val="5E7A5C21"/>
    <w:rsid w:val="5FE33352"/>
    <w:rsid w:val="5FED41D0"/>
    <w:rsid w:val="604F4E8B"/>
    <w:rsid w:val="62C40DFD"/>
    <w:rsid w:val="63426E07"/>
    <w:rsid w:val="63F765A8"/>
    <w:rsid w:val="66DD49B5"/>
    <w:rsid w:val="690B6CBC"/>
    <w:rsid w:val="6AD00976"/>
    <w:rsid w:val="6E0F17B6"/>
    <w:rsid w:val="6E325480"/>
    <w:rsid w:val="6F655B31"/>
    <w:rsid w:val="6FB1521A"/>
    <w:rsid w:val="703A48CF"/>
    <w:rsid w:val="705D4587"/>
    <w:rsid w:val="7104581E"/>
    <w:rsid w:val="712F522C"/>
    <w:rsid w:val="76314A11"/>
    <w:rsid w:val="7AB83853"/>
    <w:rsid w:val="7BF704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1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0"/>
    </w:pPr>
    <w:rPr>
      <w:rFonts w:eastAsia="方正仿宋_GBK" w:cs="方正超粗黑_GBK"/>
      <w:szCs w:val="24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styleId="7">
    <w:name w:val="page number"/>
    <w:basedOn w:val="6"/>
    <w:unhideWhenUsed/>
    <w:qFormat/>
    <w:uiPriority w:val="0"/>
    <w:rPr>
      <w:rFonts w:ascii="Times New Roman"/>
      <w:sz w:val="24"/>
      <w:szCs w:val="24"/>
    </w:rPr>
  </w:style>
  <w:style w:type="paragraph" w:customStyle="1" w:styleId="8">
    <w:name w:val="Default"/>
    <w:unhideWhenUsed/>
    <w:qFormat/>
    <w:uiPriority w:val="0"/>
    <w:pPr>
      <w:widowControl w:val="0"/>
      <w:autoSpaceDE w:val="0"/>
      <w:autoSpaceDN w:val="0"/>
    </w:pPr>
    <w:rPr>
      <w:rFonts w:hint="eastAsia" w:ascii="宋体" w:hAnsi="方正超粗黑_GBK" w:eastAsia="方正仿宋_GBK" w:cs="方正超粗黑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2798</Words>
  <Characters>3648</Characters>
  <TotalTime>4</TotalTime>
  <ScaleCrop>false</ScaleCrop>
  <LinksUpToDate>false</LinksUpToDate>
  <CharactersWithSpaces>3652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2025-08-16T10:36:00Z</dcterms:created>
  <dc:creator>zhou</dc:creator>
  <cp:lastModifiedBy> 嘉 靖/mn</cp:lastModifiedBy>
  <dcterms:modified xsi:type="dcterms:W3CDTF">2025-09-03T02:38:01Z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eyJoZGlkIjoiMzBiYjI5YzcyYmViZDk0NmQwNDg1MjZiOGE4YTQ5ODgiLCJ1c2VySWQiOiI5ODI5NTAxMjcifQ==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CEA81820966D416AB74CBFE1ECA1D5F7_13</vt:lpwstr>
  </property>
</Properties>
</file>